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E6E" w:rsidRPr="00F46E6E" w:rsidRDefault="00F46E6E" w:rsidP="00F46E6E">
      <w:pPr>
        <w:widowControl w:val="0"/>
        <w:tabs>
          <w:tab w:val="left" w:pos="284"/>
        </w:tabs>
        <w:suppressAutoHyphens/>
        <w:autoSpaceDE w:val="0"/>
        <w:spacing w:after="12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6E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</w:t>
      </w:r>
    </w:p>
    <w:p w:rsidR="00F46E6E" w:rsidRPr="00F46E6E" w:rsidRDefault="00F46E6E" w:rsidP="00F46E6E">
      <w:pPr>
        <w:widowControl w:val="0"/>
        <w:tabs>
          <w:tab w:val="left" w:pos="284"/>
        </w:tabs>
        <w:suppressAutoHyphens/>
        <w:autoSpaceDE w:val="0"/>
        <w:spacing w:after="12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6E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проверки выполнения работ по уборке и санитарной очистке территорий муниципального образования города Павловска</w:t>
      </w:r>
    </w:p>
    <w:p w:rsidR="00F46E6E" w:rsidRPr="00F46E6E" w:rsidRDefault="00F46E6E" w:rsidP="00F46E6E">
      <w:pPr>
        <w:widowControl w:val="0"/>
        <w:tabs>
          <w:tab w:val="left" w:pos="284"/>
        </w:tabs>
        <w:suppressAutoHyphens/>
        <w:autoSpaceDE w:val="0"/>
        <w:spacing w:after="12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6E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контракту МК-025 от 5 апреля 2016</w:t>
      </w:r>
      <w:r w:rsidRPr="00F46E6E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 xml:space="preserve"> </w:t>
      </w:r>
      <w:r w:rsidRPr="00F46E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года</w:t>
      </w:r>
    </w:p>
    <w:p w:rsidR="00F46E6E" w:rsidRPr="00F46E6E" w:rsidRDefault="00F46E6E" w:rsidP="00F46E6E">
      <w:pPr>
        <w:widowControl w:val="0"/>
        <w:tabs>
          <w:tab w:val="left" w:pos="284"/>
        </w:tabs>
        <w:suppressAutoHyphens/>
        <w:autoSpaceDE w:val="0"/>
        <w:spacing w:after="12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6E6E" w:rsidRPr="00F46E6E" w:rsidRDefault="00B01025" w:rsidP="00F46E6E">
      <w:pPr>
        <w:widowControl w:val="0"/>
        <w:tabs>
          <w:tab w:val="left" w:pos="284"/>
        </w:tabs>
        <w:suppressAutoHyphens/>
        <w:autoSpaceDE w:val="0"/>
        <w:spacing w:after="12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D910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 ноября </w:t>
      </w:r>
      <w:r w:rsidR="00F46E6E" w:rsidRPr="00F46E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2016 года</w:t>
      </w:r>
    </w:p>
    <w:p w:rsidR="00F46E6E" w:rsidRPr="00F46E6E" w:rsidRDefault="00F46E6E" w:rsidP="00F46E6E">
      <w:pPr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510" w:type="dxa"/>
        <w:tblInd w:w="-654" w:type="dxa"/>
        <w:tblLayout w:type="fixed"/>
        <w:tblLook w:val="04A0" w:firstRow="1" w:lastRow="0" w:firstColumn="1" w:lastColumn="0" w:noHBand="0" w:noVBand="1"/>
      </w:tblPr>
      <w:tblGrid>
        <w:gridCol w:w="504"/>
        <w:gridCol w:w="1253"/>
        <w:gridCol w:w="3543"/>
        <w:gridCol w:w="994"/>
        <w:gridCol w:w="1133"/>
        <w:gridCol w:w="1142"/>
        <w:gridCol w:w="1134"/>
        <w:gridCol w:w="1134"/>
        <w:gridCol w:w="1275"/>
        <w:gridCol w:w="3398"/>
      </w:tblGrid>
      <w:tr w:rsidR="00F46E6E" w:rsidRPr="00F46E6E" w:rsidTr="00F46E6E">
        <w:trPr>
          <w:trHeight w:val="264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47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Номер кадастрового квартала </w:t>
            </w:r>
          </w:p>
        </w:tc>
        <w:tc>
          <w:tcPr>
            <w:tcW w:w="68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F46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кв.м</w:t>
            </w:r>
            <w:proofErr w:type="spellEnd"/>
            <w:r w:rsidRPr="00F46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39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замечания</w:t>
            </w:r>
          </w:p>
        </w:tc>
      </w:tr>
      <w:tr w:rsidR="00F46E6E" w:rsidRPr="00F46E6E" w:rsidTr="00F46E6E">
        <w:trPr>
          <w:trHeight w:val="61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340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Усовершенствованные покрытия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F46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Неусовершен</w:t>
            </w:r>
            <w:proofErr w:type="spellEnd"/>
            <w:r w:rsidRPr="00F46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</w:t>
            </w:r>
            <w:proofErr w:type="spellStart"/>
            <w:r w:rsidRPr="00F46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ствованные</w:t>
            </w:r>
            <w:proofErr w:type="spellEnd"/>
            <w:proofErr w:type="gramEnd"/>
            <w:r w:rsidRPr="00F46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покрытия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газоны</w:t>
            </w:r>
          </w:p>
        </w:tc>
        <w:tc>
          <w:tcPr>
            <w:tcW w:w="339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528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ручная уборка 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механизированная уборка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9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26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16202 -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Садовая, Фильтровское шоссе, Садовая ул. (Тярлево), р. Славянка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5 226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550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4 613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16204 - 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Березовая, ул. Слуцкая, Витебская ж/д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28 401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3 717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5 576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9 293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635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18 473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6E6E" w:rsidRPr="009C1D6A" w:rsidRDefault="00F46E6E" w:rsidP="00F46E6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46E6E" w:rsidRPr="00F46E6E" w:rsidTr="00F46E6E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16205-ограничен улицами: Березовая ул., Гуммолосаровская ул., ул. 1-ая Советская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23 054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4 597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6 895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11 492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11 332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6E6E" w:rsidRPr="00071DB3" w:rsidRDefault="00071DB3" w:rsidP="00F46E6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71DB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замечания по Акту от 08.11 не устранены.</w:t>
            </w:r>
            <w:r w:rsidRPr="00071DB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Снят </w:t>
            </w:r>
            <w:proofErr w:type="spellStart"/>
            <w:r w:rsidRPr="00071DB3">
              <w:rPr>
                <w:rFonts w:ascii="Times New Roman" w:eastAsia="Calibri" w:hAnsi="Times New Roman" w:cs="Times New Roman"/>
                <w:sz w:val="18"/>
                <w:szCs w:val="18"/>
              </w:rPr>
              <w:t>объем</w:t>
            </w:r>
            <w:proofErr w:type="gramStart"/>
            <w:r w:rsidRPr="00071DB3">
              <w:rPr>
                <w:rFonts w:ascii="Times New Roman" w:eastAsia="Calibri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уч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 убор-900м2 мех.убор-1300м2</w:t>
            </w:r>
          </w:p>
        </w:tc>
      </w:tr>
      <w:tr w:rsidR="00F46E6E" w:rsidRPr="00F46E6E" w:rsidTr="00F46E6E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16206 - ограничен улицами: ул. Мичурина, </w:t>
            </w: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уммолосаровская</w:t>
            </w:r>
            <w:proofErr w:type="spell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,ул. Нахимсона, р. Тызьва, правый берег р. </w:t>
            </w: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Тызьвы</w:t>
            </w:r>
            <w:proofErr w:type="spell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, северо-западная граница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6 143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477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715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1 192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1 031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3 920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16208 -  ограничен улицами: ул. Мичурина, Елизаветинская ул. , ул. Правды, </w:t>
            </w: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ызьва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15 009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894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1 341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2 235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1 436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11 338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093192" w:rsidRDefault="00071DB3" w:rsidP="00093192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1DB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замечания по Акту от 08.11 не устранены.</w:t>
            </w:r>
            <w:r w:rsidRPr="00071DB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Снят </w:t>
            </w:r>
            <w:proofErr w:type="spellStart"/>
            <w:r w:rsidRPr="00071DB3">
              <w:rPr>
                <w:rFonts w:ascii="Times New Roman" w:eastAsia="Calibri" w:hAnsi="Times New Roman" w:cs="Times New Roman"/>
                <w:sz w:val="18"/>
                <w:szCs w:val="18"/>
              </w:rPr>
              <w:t>объем</w:t>
            </w:r>
            <w:proofErr w:type="gramStart"/>
            <w:r w:rsidRPr="00071DB3">
              <w:rPr>
                <w:rFonts w:ascii="Times New Roman" w:eastAsia="Calibri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уч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 убор-180м2 мех.убор-250м2м2,</w:t>
            </w:r>
            <w:r w:rsidR="00B574B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неусов-280м2</w:t>
            </w: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16209А - ограничен улицами: ул. </w:t>
            </w: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А.Матросова</w:t>
            </w:r>
            <w:proofErr w:type="spell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Елизаветинская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проезд №3, проезд  </w:t>
            </w: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А.Матросова</w:t>
            </w:r>
            <w:proofErr w:type="spell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д.16А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8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16211-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Правды,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Елизаветинская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, берег реки Тызьва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16213 - 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</w:t>
            </w:r>
            <w:r w:rsidR="003B45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Мичурина напротив школы 464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15 780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1 175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1 763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2 938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12 352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0F09A6" w:rsidRDefault="00F46E6E" w:rsidP="000F09A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16215- ограничен улицами: ул. Конюшенная,</w:t>
            </w:r>
            <w:r w:rsidR="003B45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ул. Правды, ул. Гуммолосаровская, ул. Васенко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11 098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449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674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9 853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105A37" w:rsidRDefault="00F46E6E" w:rsidP="00105A3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16216 - ограничен ул. Мичурин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а-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Гуммолосаровская ул.- ул. Васенко- ул. Правды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863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690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16217- ограничен улицами: ул. Гуммолосаровская,</w:t>
            </w:r>
            <w:r w:rsidR="00030F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ул. 1-ая Советская, ул. Мичурина,</w:t>
            </w:r>
            <w:r w:rsidR="00030F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пер.</w:t>
            </w:r>
            <w:r w:rsidR="00030F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Мичурина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987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426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16218- ограничен улицами: ул. Гуммолосаровская, ул. 1-ая Советская,</w:t>
            </w:r>
            <w:r w:rsidR="00030F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пер. Мичурина, ул. Нахимсона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694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189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16219 - 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Березовая ул., ул. 1-ая Советская, Гуммолосаровская ул., ул.</w:t>
            </w:r>
            <w:r w:rsidR="001F6C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Толмачева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4 503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1 368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2 051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3 419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6E6E" w:rsidRPr="00F50FFC" w:rsidRDefault="00700A61" w:rsidP="00F46E6E">
            <w:pPr>
              <w:spacing w:after="0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71DB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замечания по Акту от 08.11 не устранены.</w:t>
            </w:r>
            <w:r w:rsidRPr="00071DB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Снят объем</w:t>
            </w:r>
            <w:proofErr w:type="gramStart"/>
            <w:r w:rsidRPr="00071DB3">
              <w:rPr>
                <w:rFonts w:ascii="Times New Roman" w:eastAsia="Calibri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уч.убор-260м2 мех.убор-400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м2</w:t>
            </w:r>
          </w:p>
        </w:tc>
      </w:tr>
      <w:tr w:rsidR="00F46E6E" w:rsidRPr="00F46E6E" w:rsidTr="00F46E6E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16220 - 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Детскосельская ул., Березовая ул., ул. Слуцкая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8 739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2 488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3 733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6 221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626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1 892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6E6E" w:rsidRPr="00F46E6E" w:rsidRDefault="00700A61" w:rsidP="00F46E6E">
            <w:pPr>
              <w:spacing w:after="0"/>
              <w:rPr>
                <w:rFonts w:ascii="Calibri" w:eastAsia="Calibri" w:hAnsi="Calibri" w:cs="Times New Roman"/>
              </w:rPr>
            </w:pPr>
            <w:r w:rsidRPr="00071DB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замечания по Акту от 08.11 не устранены.</w:t>
            </w:r>
            <w:r w:rsidRPr="00071DB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Снят </w:t>
            </w:r>
            <w:proofErr w:type="spellStart"/>
            <w:r w:rsidRPr="00071DB3">
              <w:rPr>
                <w:rFonts w:ascii="Times New Roman" w:eastAsia="Calibri" w:hAnsi="Times New Roman" w:cs="Times New Roman"/>
                <w:sz w:val="18"/>
                <w:szCs w:val="18"/>
              </w:rPr>
              <w:t>объем</w:t>
            </w:r>
            <w:proofErr w:type="gramStart"/>
            <w:r w:rsidRPr="00071DB3">
              <w:rPr>
                <w:rFonts w:ascii="Times New Roman" w:eastAsia="Calibri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уч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 убор-250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м2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мех.убор-700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м2</w:t>
            </w: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16221-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Детскосельская, Детскосельский пер., ул. Березовая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3 940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856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1 284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2 140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1 772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6E6E" w:rsidRPr="00F46E6E" w:rsidRDefault="00F46E6E" w:rsidP="00F46E6E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16222 - 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Гуммолосаровская ул., ул. Толмачева, Березовая ул., ул. Мичурина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8 301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1 242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1 863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3 105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1 066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4 130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6E6E" w:rsidRPr="00F46E6E" w:rsidRDefault="00700A61" w:rsidP="00F46E6E">
            <w:pPr>
              <w:spacing w:after="0"/>
              <w:rPr>
                <w:rFonts w:ascii="Calibri" w:eastAsia="Calibri" w:hAnsi="Calibri" w:cs="Times New Roman"/>
              </w:rPr>
            </w:pPr>
            <w:r w:rsidRPr="00071DB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замечания по Акту от 08.11 не устранены.</w:t>
            </w:r>
            <w:r w:rsidRPr="00071DB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Снят </w:t>
            </w:r>
            <w:proofErr w:type="spellStart"/>
            <w:r w:rsidRPr="00071DB3">
              <w:rPr>
                <w:rFonts w:ascii="Times New Roman" w:eastAsia="Calibri" w:hAnsi="Times New Roman" w:cs="Times New Roman"/>
                <w:sz w:val="18"/>
                <w:szCs w:val="18"/>
              </w:rPr>
              <w:t>объем</w:t>
            </w:r>
            <w:proofErr w:type="gramStart"/>
            <w:r w:rsidRPr="00071DB3">
              <w:rPr>
                <w:rFonts w:ascii="Times New Roman" w:eastAsia="Calibri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уч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 убор-240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м2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мех.убор-360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м2</w:t>
            </w: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16224 - 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Лебединая ул., Медвежий пер., ул. Васенко, Гуммолосаровская ул.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5 278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1 111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1 666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2 777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2 007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16225 -  ограничен улицами: ул. Васенко, Гуммолосаровская ул.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Конюшенная ул. , Медвежий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4 762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859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1 289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2 148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2 614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700A61" w:rsidP="00700A6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1DB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замечания по Акту от 08.11 не устранены.</w:t>
            </w:r>
            <w:r w:rsidRPr="00071DB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Снят </w:t>
            </w:r>
            <w:proofErr w:type="spellStart"/>
            <w:r w:rsidRPr="00071DB3">
              <w:rPr>
                <w:rFonts w:ascii="Times New Roman" w:eastAsia="Calibri" w:hAnsi="Times New Roman" w:cs="Times New Roman"/>
                <w:sz w:val="18"/>
                <w:szCs w:val="18"/>
              </w:rPr>
              <w:t>объем</w:t>
            </w:r>
            <w:proofErr w:type="gramStart"/>
            <w:r w:rsidRPr="00071DB3">
              <w:rPr>
                <w:rFonts w:ascii="Times New Roman" w:eastAsia="Calibri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уч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 убор-160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м2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мех.убор-250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м2</w:t>
            </w:r>
          </w:p>
        </w:tc>
      </w:tr>
      <w:tr w:rsidR="00F46E6E" w:rsidRPr="00F46E6E" w:rsidTr="00F46E6E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16226 - 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Госпитальная ул., Конюшенная ул., Медвежий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2 077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502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754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1 256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589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6E6E" w:rsidRPr="00F46E6E" w:rsidRDefault="00700A61" w:rsidP="00F46E6E">
            <w:pPr>
              <w:spacing w:after="0"/>
              <w:rPr>
                <w:rFonts w:ascii="Calibri" w:eastAsia="Calibri" w:hAnsi="Calibri" w:cs="Times New Roman"/>
              </w:rPr>
            </w:pPr>
            <w:r w:rsidRPr="00071DB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замечания по Акту от 08.11 не устранены.</w:t>
            </w:r>
            <w:r w:rsidRPr="00071DB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Снят </w:t>
            </w:r>
            <w:proofErr w:type="spellStart"/>
            <w:r w:rsidRPr="00071DB3">
              <w:rPr>
                <w:rFonts w:ascii="Times New Roman" w:eastAsia="Calibri" w:hAnsi="Times New Roman" w:cs="Times New Roman"/>
                <w:sz w:val="18"/>
                <w:szCs w:val="18"/>
              </w:rPr>
              <w:t>объем</w:t>
            </w:r>
            <w:proofErr w:type="gramStart"/>
            <w:r w:rsidRPr="00071DB3">
              <w:rPr>
                <w:rFonts w:ascii="Times New Roman" w:eastAsia="Calibri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уч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 убор-100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м2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мех.убор-150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м2</w:t>
            </w: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16227 -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Госпитальная ул.,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Песчаный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пер., Елизаветинская ул., р. Славянка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2 527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528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1 715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16228 - 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Госпитальная ул., Конюшенная ул., Медвежий пер., Песчаный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4 145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950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1 425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2 375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1 507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6625A4" w:rsidRDefault="00700A61" w:rsidP="006625A4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71DB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замечания по Акту от 08.11 не устранены.</w:t>
            </w:r>
            <w:r w:rsidRPr="00071DB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Снят </w:t>
            </w:r>
            <w:proofErr w:type="spellStart"/>
            <w:r w:rsidRPr="00071DB3">
              <w:rPr>
                <w:rFonts w:ascii="Times New Roman" w:eastAsia="Calibri" w:hAnsi="Times New Roman" w:cs="Times New Roman"/>
                <w:sz w:val="18"/>
                <w:szCs w:val="18"/>
              </w:rPr>
              <w:t>объем</w:t>
            </w:r>
            <w:proofErr w:type="gramStart"/>
            <w:r w:rsidRPr="00071DB3">
              <w:rPr>
                <w:rFonts w:ascii="Times New Roman" w:eastAsia="Calibri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уч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 убор-180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м2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мех.убор-</w:t>
            </w:r>
            <w:r w:rsidR="00A262E0">
              <w:rPr>
                <w:rFonts w:ascii="Times New Roman" w:eastAsia="Calibri" w:hAnsi="Times New Roman" w:cs="Times New Roman"/>
                <w:sz w:val="18"/>
                <w:szCs w:val="18"/>
              </w:rPr>
              <w:t>250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м2</w:t>
            </w: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16229 - 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Васенко, Песчаный пер., Конюшенная ул., Медвежий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2 928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569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1 422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1 506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6E6E" w:rsidRPr="00F46E6E" w:rsidRDefault="00A262E0" w:rsidP="00F46E6E">
            <w:pPr>
              <w:spacing w:after="0"/>
              <w:rPr>
                <w:rFonts w:ascii="Calibri" w:eastAsia="Calibri" w:hAnsi="Calibri" w:cs="Times New Roman"/>
              </w:rPr>
            </w:pPr>
            <w:r w:rsidRPr="00071DB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замечания по Акту от 08.11 не устранены.</w:t>
            </w:r>
            <w:r w:rsidRPr="00071DB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Снят </w:t>
            </w:r>
            <w:proofErr w:type="spellStart"/>
            <w:r w:rsidRPr="00071DB3">
              <w:rPr>
                <w:rFonts w:ascii="Times New Roman" w:eastAsia="Calibri" w:hAnsi="Times New Roman" w:cs="Times New Roman"/>
                <w:sz w:val="18"/>
                <w:szCs w:val="18"/>
              </w:rPr>
              <w:t>объем</w:t>
            </w:r>
            <w:proofErr w:type="gramStart"/>
            <w:r w:rsidRPr="00071DB3">
              <w:rPr>
                <w:rFonts w:ascii="Times New Roman" w:eastAsia="Calibri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уч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 убор-110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м2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мех.убор-170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м2</w:t>
            </w: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16230 - 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Васенко, Песчаный пер., Лебединая ул., Медвежий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2 776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394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591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985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624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1 167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A262E0" w:rsidP="00A262E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1DB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замечания по Акту от 08.11 не устранены.</w:t>
            </w:r>
            <w:r w:rsidRPr="00071DB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Снят </w:t>
            </w:r>
            <w:proofErr w:type="spellStart"/>
            <w:r w:rsidRPr="00071DB3">
              <w:rPr>
                <w:rFonts w:ascii="Times New Roman" w:eastAsia="Calibri" w:hAnsi="Times New Roman" w:cs="Times New Roman"/>
                <w:sz w:val="18"/>
                <w:szCs w:val="18"/>
              </w:rPr>
              <w:t>объем</w:t>
            </w:r>
            <w:proofErr w:type="gramStart"/>
            <w:r w:rsidRPr="00071DB3">
              <w:rPr>
                <w:rFonts w:ascii="Times New Roman" w:eastAsia="Calibri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уч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 убор-80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м2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мех.убор-120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м2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,неусов-120м2</w:t>
            </w: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16231 - 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Березовая ул., Лебединая ул., Медвежий пер., </w:t>
            </w: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ичурина</w:t>
            </w:r>
            <w:proofErr w:type="spell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3 655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1 143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1 715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2 858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766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16234 -  ограничен </w:t>
            </w: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улицами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:К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онюшенная</w:t>
            </w:r>
            <w:proofErr w:type="spell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ул. Первого Мая, Березовая ул., Садовая ул.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3 363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339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508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847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2 515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6625A4" w:rsidRDefault="00F46E6E" w:rsidP="006625A4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16235-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 Первого Мая, ул. Васенко, ул. Конюшенная, Песчаный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4 673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462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694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1 156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3 330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69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16236-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Конюшенная. Первого Мая,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Госпитальная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, Песчаный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16237 - 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Госпитальная ул., Конюшенная ул., Садовая ул., </w:t>
            </w: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ервого</w:t>
            </w:r>
            <w:proofErr w:type="spell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1 559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344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515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859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16238 - 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Просвещения, Госпитальная ул., ул. Садовая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4 993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521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782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1 303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3 655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16239 - 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Просвещения, Госпитальная ул., Песчаный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563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407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16247 -  ограничен улицами: ул. Обороны, ул. Декабристов,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Пушкинская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проезд от Пушкинской до Декабристов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892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606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6E6E" w:rsidRPr="00F46E6E" w:rsidRDefault="00F46E6E" w:rsidP="00F46E6E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F46E6E" w:rsidRPr="00F46E6E" w:rsidTr="00F46E6E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16248- ограничен улицами: проезд от  Пушкинской до Декабристов, Пушкинская ул., </w:t>
            </w: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екабристов</w:t>
            </w:r>
            <w:proofErr w:type="spell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, пер. Красного Курсанта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472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311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16250 -  ограничен улицами: ул. </w:t>
            </w: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Кр</w:t>
            </w:r>
            <w:proofErr w:type="spell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Курсанта, ул. Луначарского, Пушкинская ул., </w:t>
            </w: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пер.Кр</w:t>
            </w:r>
            <w:proofErr w:type="spell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 Курсанта, Надгорная ул.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446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208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16257 -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Партизанский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пер., ул. 1-ая Краснофлотская, Садовая ул., ул. 9 -го Января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15 592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2 703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4 055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6 758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8 687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6E6E" w:rsidRPr="006625A4" w:rsidRDefault="00F46E6E" w:rsidP="00F46E6E">
            <w:pPr>
              <w:spacing w:after="0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16258 - 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                               ул. 1-я Краснофлотская, Партизанский пер., ул. 9-го Января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2 597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935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1 472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6E6E" w:rsidRPr="003B45AA" w:rsidRDefault="00F46E6E" w:rsidP="00F46E6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16259 -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Звериницкая ул.-</w:t>
            </w: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екабристов</w:t>
            </w:r>
            <w:proofErr w:type="spell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-ул. 9-го Января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597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504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16260 -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Звериницкая ул., ул. Девятого января, ул. 1-я Краснофлотская, ул. 2-я Краснофлотская, Краснофлотский пер.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A262E0" w:rsidP="00A262E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1DB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замечания по Акту от 08.11 не устранены.</w:t>
            </w:r>
            <w:r w:rsidRPr="00071DB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Снят объем: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неусов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 поверх. - 30м3</w:t>
            </w:r>
          </w:p>
        </w:tc>
      </w:tr>
      <w:tr w:rsidR="00F46E6E" w:rsidRPr="00F46E6E" w:rsidTr="00F46E6E">
        <w:trPr>
          <w:trHeight w:val="88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16260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ограничен улицами: ул. 1-я Краснофлотская,  Краснофлотский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2 355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2 032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6E6E" w:rsidRPr="00F46E6E" w:rsidRDefault="00F46E6E" w:rsidP="00F46E6E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F46E6E" w:rsidRPr="00F46E6E" w:rsidTr="00F46E6E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16263 - 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Краснофлотский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пер., ул. Проф. Молчанова, ул. 2-я Краснофлотская, Партизанский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1 293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224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559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530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6E6E" w:rsidRPr="00F46E6E" w:rsidRDefault="00A262E0" w:rsidP="00F46E6E">
            <w:pPr>
              <w:spacing w:after="0"/>
              <w:rPr>
                <w:rFonts w:ascii="Calibri" w:eastAsia="Calibri" w:hAnsi="Calibri" w:cs="Times New Roman"/>
              </w:rPr>
            </w:pPr>
            <w:r w:rsidRPr="00071DB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замечания по Акту от 08.11 не устранены.</w:t>
            </w:r>
            <w:r w:rsidRPr="00071DB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Снят </w:t>
            </w:r>
            <w:proofErr w:type="spellStart"/>
            <w:r w:rsidRPr="00071DB3">
              <w:rPr>
                <w:rFonts w:ascii="Times New Roman" w:eastAsia="Calibri" w:hAnsi="Times New Roman" w:cs="Times New Roman"/>
                <w:sz w:val="18"/>
                <w:szCs w:val="18"/>
              </w:rPr>
              <w:t>объем</w:t>
            </w:r>
            <w:proofErr w:type="gramStart"/>
            <w:r w:rsidRPr="00071DB3">
              <w:rPr>
                <w:rFonts w:ascii="Times New Roman" w:eastAsia="Calibri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уч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 убор-50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м2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мех.убор-70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м2</w:t>
            </w: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16264- ограничен улицами: 2-я Краснофлотская ул., Звериницкая ул., ул. </w:t>
            </w: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Проф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олчанова</w:t>
            </w:r>
            <w:proofErr w:type="spell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, Краснофлотский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16265 - 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Краснофлотский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пер., Звериницкая ул., ул. </w:t>
            </w: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А.Зеленовой</w:t>
            </w:r>
            <w:proofErr w:type="spell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Проф. Молчанова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724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603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A262E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16266- ограничен улицами: ул. </w:t>
            </w: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Проф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олчанова</w:t>
            </w:r>
            <w:proofErr w:type="spell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, Партизанский пер., ул. Анны Зеленовой, Краснофлотский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635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A262E0" w:rsidP="00A262E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1DB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замечания по Акту от 08.11 не устранены.</w:t>
            </w:r>
            <w:r w:rsidRPr="00071DB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Снят объем: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неусов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 поверх. – 120м2</w:t>
            </w: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16267 - 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                              ул. </w:t>
            </w: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А.Зеленовой</w:t>
            </w:r>
            <w:proofErr w:type="spell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Проф. Молчанова, Партизанский пер., Садовая ул.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998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806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132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16268 - 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Партизанский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пер, ул. Проектируемая, Краснофлотский пер., Колхозная ул., ул. </w:t>
            </w: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Садованя</w:t>
            </w:r>
            <w:proofErr w:type="spell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ул. Анны Зеленовой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640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640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16269-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Партизанский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пер., ул. Анны Зеленовой, Краснофлотский пер., Дзержинского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1 042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407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16270 -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Партизанский пер., Краснофлотский пер.,</w:t>
            </w: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зержинского</w:t>
            </w:r>
            <w:proofErr w:type="spell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ул.Проектируемая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729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A262E0" w:rsidP="00A262E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1DB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замечания по Акту от 08.11 не устранены.</w:t>
            </w:r>
            <w:r w:rsidRPr="00071DB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Снят объем: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неусов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 поверх. – 150м2</w:t>
            </w: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16271-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Краснофлотский </w:t>
            </w: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пер.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,З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вериницкая</w:t>
            </w:r>
            <w:proofErr w:type="spell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Колхозная ул., ул. А. Зеленовой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1 795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364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545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909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886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16272 - ограничен улицами: </w:t>
            </w: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оголя</w:t>
            </w:r>
            <w:proofErr w:type="spell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ул.Звериницкая</w:t>
            </w:r>
            <w:proofErr w:type="spell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Дзержинского, 2-ая Краснофлотская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1 357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256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16273 -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Звериницкая ул.- 2-я Краснофлотская ул. - ул. Круглый пру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д-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 Луначарского-Декабристов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12 962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2 906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4 359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7 265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613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5 084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16274 -  ограничен улицами: ул. Обороны,            ул. Декабристов, ул. Луначарского,                 ул. Круглый пруд, ул. Чернышевского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12 502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1 530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2 296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3 826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1 039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7 637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A262E0" w:rsidP="00A262E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1DB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замечания по Акту от 08.11 не устранены.</w:t>
            </w:r>
            <w:r w:rsidRPr="00071DB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Снят </w:t>
            </w:r>
            <w:proofErr w:type="spellStart"/>
            <w:r w:rsidRPr="00071DB3">
              <w:rPr>
                <w:rFonts w:ascii="Times New Roman" w:eastAsia="Calibri" w:hAnsi="Times New Roman" w:cs="Times New Roman"/>
                <w:sz w:val="18"/>
                <w:szCs w:val="18"/>
              </w:rPr>
              <w:t>объем</w:t>
            </w:r>
            <w:proofErr w:type="gramStart"/>
            <w:r w:rsidRPr="00071DB3">
              <w:rPr>
                <w:rFonts w:ascii="Times New Roman" w:eastAsia="Calibri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уч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 убор-300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м2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мех.убор-450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м2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неусов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 поверх – 200м2</w:t>
            </w: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16278 - ограничен улицами: </w:t>
            </w: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бороны</w:t>
            </w:r>
            <w:proofErr w:type="spell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ул.Лермонтова</w:t>
            </w:r>
            <w:proofErr w:type="spell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ул.Чернышевского</w:t>
            </w:r>
            <w:proofErr w:type="spell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, проезд от Обороны до Лермонтова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4 484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2 474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1 782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A262E0" w:rsidP="00A262E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1DB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замечания по Акту от 08.11 не устранены.</w:t>
            </w:r>
            <w:r w:rsidRPr="00071DB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Снят </w:t>
            </w:r>
            <w:proofErr w:type="spellStart"/>
            <w:r w:rsidRPr="00071DB3">
              <w:rPr>
                <w:rFonts w:ascii="Times New Roman" w:eastAsia="Calibri" w:hAnsi="Times New Roman" w:cs="Times New Roman"/>
                <w:sz w:val="18"/>
                <w:szCs w:val="18"/>
              </w:rPr>
              <w:t>объем</w:t>
            </w:r>
            <w:proofErr w:type="gramStart"/>
            <w:r w:rsidRPr="00071DB3">
              <w:rPr>
                <w:rFonts w:ascii="Times New Roman" w:eastAsia="Calibri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еусов.поверх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 – 500м2</w:t>
            </w: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16279- ограничен улицами: ул. Круглый пруд, ул. Матросова, Колхозная ул.,          ул. Маяковского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531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319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130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16281 - ограничен улицами: ул.</w:t>
            </w:r>
            <w:r w:rsidR="00DA21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Социалистическая, </w:t>
            </w: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оголя</w:t>
            </w:r>
            <w:proofErr w:type="spell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Маяковского, 2-ая Краснофлотская, ул. Звериницкая, ул. Дзержинского, Колхозная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602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478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79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16301 -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Главная, ул.</w:t>
            </w:r>
            <w:r w:rsidR="00DA21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Звериницкая, ул. Колхозная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10 962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10 797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6E6E" w:rsidRPr="00F46E6E" w:rsidRDefault="00F46E6E" w:rsidP="00F46E6E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16302 -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</w:t>
            </w:r>
            <w:r w:rsidR="00DA21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Главная,  2-я линия, 0-ая линия, западная граница садоводства Глинки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590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574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193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16302А -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Восточная граница земель ж.д.</w:t>
            </w:r>
            <w:r w:rsidR="00DA21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направления на Новгород-</w:t>
            </w: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лавянка</w:t>
            </w:r>
            <w:proofErr w:type="spell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-дорога на кладбище г. Павловска-граница плодово-овощной станции- проезд №11 г.</w:t>
            </w:r>
            <w:r w:rsidR="00DA21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Павловска- Колхозная ул.- Звериницкая ул.- граница садоводства "Павловское2"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14 140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2 167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3 250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5 417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8 493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102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16302Б - ограничен улицами: ул.</w:t>
            </w:r>
            <w:r w:rsidR="00DA21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Обороны</w:t>
            </w:r>
            <w:r w:rsidR="00DA21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проезд №12 г. Павловска-проезд № 8 </w:t>
            </w:r>
            <w:r w:rsidR="00DA21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</w:t>
            </w:r>
            <w:proofErr w:type="spellStart"/>
            <w:r w:rsidR="00DA215A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="00DA215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авловска</w:t>
            </w:r>
            <w:proofErr w:type="spellEnd"/>
            <w:r w:rsidR="00DA21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Артиллерийская ул.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4 528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462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693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1 155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1 048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2 325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6E6E" w:rsidRPr="00F46E6E" w:rsidRDefault="00F46E6E" w:rsidP="00F46E6E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F46E6E" w:rsidRPr="00F46E6E" w:rsidTr="00DA215A">
        <w:trPr>
          <w:trHeight w:val="63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16401 - дорога 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Попово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, дорога Попово-Пушкин, р.</w:t>
            </w:r>
            <w:r w:rsidR="00DA21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Тызьва, ж/д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2 392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1 123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1 269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16402 - ограничен улицами: дер. Попов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садоводство "</w:t>
            </w: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Вировец</w:t>
            </w:r>
            <w:proofErr w:type="spell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1" - Павловска ул. -дорога Попово-Пязелево-дер.</w:t>
            </w:r>
            <w:r w:rsidR="00DA21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Попово-Пушкин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2 082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1 827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135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16403 -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дорога Попово-Динамо, р.</w:t>
            </w:r>
            <w:r w:rsidR="00DA21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Поповка, ул.</w:t>
            </w:r>
            <w:r w:rsidR="00DA21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Александра Матросова, ул.</w:t>
            </w:r>
            <w:r w:rsidR="00DA21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Первомайская, дорога Попово-Пязелево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3 890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898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2 840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9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16408 -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Александра Матросова, дорога на г. Коммунар, берег реки Славянка, берег реки Поповка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376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16413 - 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Пионерская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Новая ул., Павловское ш., 6-ой проезд, дор. Гамболово-Покровка, гр. Динамо,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дор.</w:t>
            </w:r>
            <w:r w:rsidR="00DA21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Гамболово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4 865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627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941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1 568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3 116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144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16413А -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дорога Гамболово-Покровка, западная и северная граница населенного пункта п. Гамболово, южная граница населенного пункта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1 737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775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6E6E" w:rsidRPr="00F46E6E" w:rsidRDefault="00F46E6E" w:rsidP="00F46E6E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16413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ограничен улицами: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Пионерская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6-ой проезд, от Пионерской до Новой, Павловское ш.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23 597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1 911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2 866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4 777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793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18 027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A262E0" w:rsidP="006625A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1DB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замечания по Акту от 08.11 не устранены.</w:t>
            </w:r>
            <w:r w:rsidRPr="00071DB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Снят </w:t>
            </w:r>
            <w:proofErr w:type="spellStart"/>
            <w:r w:rsidRPr="00071DB3">
              <w:rPr>
                <w:rFonts w:ascii="Times New Roman" w:eastAsia="Calibri" w:hAnsi="Times New Roman" w:cs="Times New Roman"/>
                <w:sz w:val="18"/>
                <w:szCs w:val="18"/>
              </w:rPr>
              <w:t>объем</w:t>
            </w:r>
            <w:proofErr w:type="gramStart"/>
            <w:r w:rsidRPr="00071DB3">
              <w:rPr>
                <w:rFonts w:ascii="Times New Roman" w:eastAsia="Calibri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уч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 убор-380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м2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мех.убор-560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м2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неусов.поверх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 -</w:t>
            </w:r>
            <w:r w:rsidR="000B5263">
              <w:rPr>
                <w:rFonts w:ascii="Times New Roman" w:eastAsia="Calibri" w:hAnsi="Times New Roman" w:cs="Times New Roman"/>
                <w:sz w:val="18"/>
                <w:szCs w:val="18"/>
              </w:rPr>
              <w:t>160м2</w:t>
            </w: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16415 - 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Горная ул.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</w:t>
            </w:r>
            <w:r w:rsidR="00DA21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Александра Матросова, дорога Попово, Павловское ш.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20 695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1 678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2 516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4 194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15 381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6E6E" w:rsidRPr="00F46E6E" w:rsidRDefault="000B5263" w:rsidP="00F46E6E">
            <w:pPr>
              <w:spacing w:after="0"/>
              <w:rPr>
                <w:rFonts w:ascii="Calibri" w:eastAsia="Calibri" w:hAnsi="Calibri" w:cs="Times New Roman"/>
              </w:rPr>
            </w:pPr>
            <w:r w:rsidRPr="00071DB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замечания по Акту от 08.11 не устранены.</w:t>
            </w:r>
            <w:r w:rsidRPr="00071DB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Снят объем</w:t>
            </w:r>
            <w:proofErr w:type="gramStart"/>
            <w:r w:rsidRPr="00071DB3">
              <w:rPr>
                <w:rFonts w:ascii="Times New Roman" w:eastAsia="Calibri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уч.убор.-320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м2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мех.убор-500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м2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неусов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 – 220м2</w:t>
            </w: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16416- 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Горная ул.,              ул. Александра Матросова, дорога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Попово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, правый берег р. Поповка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17 359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1 095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1 643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2 738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14 340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6E6E" w:rsidRPr="00F46E6E" w:rsidRDefault="000B5263" w:rsidP="00F46E6E">
            <w:pPr>
              <w:spacing w:after="0"/>
              <w:rPr>
                <w:rFonts w:ascii="Calibri" w:eastAsia="Calibri" w:hAnsi="Calibri" w:cs="Times New Roman"/>
              </w:rPr>
            </w:pPr>
            <w:r w:rsidRPr="00071DB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замечания по Акту от 08.11 не устранены.</w:t>
            </w:r>
            <w:r w:rsidRPr="00071DB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Снят </w:t>
            </w:r>
            <w:proofErr w:type="spellStart"/>
            <w:r w:rsidRPr="00071DB3">
              <w:rPr>
                <w:rFonts w:ascii="Times New Roman" w:eastAsia="Calibri" w:hAnsi="Times New Roman" w:cs="Times New Roman"/>
                <w:sz w:val="18"/>
                <w:szCs w:val="18"/>
              </w:rPr>
              <w:t>объем</w:t>
            </w:r>
            <w:proofErr w:type="gramStart"/>
            <w:r w:rsidRPr="00071DB3">
              <w:rPr>
                <w:rFonts w:ascii="Times New Roman" w:eastAsia="Calibri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уч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 убор-200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м2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мех.убор-320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м2</w:t>
            </w:r>
          </w:p>
        </w:tc>
      </w:tr>
      <w:tr w:rsidR="00F46E6E" w:rsidRPr="00F46E6E" w:rsidTr="00F46E6E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16417 - 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Горная ул., Пионерская ул.,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Павловское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ш., дорога на Гамболово,  дор.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Попово-Динамо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, правый берег р. Поповка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29 658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1 450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2 175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3 625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3 813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22 220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6E6E" w:rsidRPr="00F46E6E" w:rsidRDefault="000B5263" w:rsidP="00F46E6E">
            <w:pPr>
              <w:spacing w:after="0"/>
              <w:rPr>
                <w:rFonts w:ascii="Calibri" w:eastAsia="Calibri" w:hAnsi="Calibri" w:cs="Times New Roman"/>
              </w:rPr>
            </w:pPr>
            <w:r w:rsidRPr="00071DB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замечания по Акту от 08.11 не устранены.</w:t>
            </w:r>
            <w:r w:rsidRPr="00071DB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Снят </w:t>
            </w:r>
            <w:proofErr w:type="spellStart"/>
            <w:r w:rsidRPr="00071DB3">
              <w:rPr>
                <w:rFonts w:ascii="Times New Roman" w:eastAsia="Calibri" w:hAnsi="Times New Roman" w:cs="Times New Roman"/>
                <w:sz w:val="18"/>
                <w:szCs w:val="18"/>
              </w:rPr>
              <w:t>объем</w:t>
            </w:r>
            <w:proofErr w:type="gramStart"/>
            <w:r w:rsidRPr="00071DB3">
              <w:rPr>
                <w:rFonts w:ascii="Times New Roman" w:eastAsia="Calibri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уч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 убор-290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м2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мех.убор-420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м2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неусов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 – 760м2</w:t>
            </w: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16418-ограничен улицами: правый берег             р. Поповка-дорога в западном направлении            от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Попово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дорога Попово - Пушкин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2 541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2 175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13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16419А-ограничен улицами: </w:t>
            </w: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Катлинская</w:t>
            </w:r>
            <w:proofErr w:type="spell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дорога - дорога по канаве №35 дополнительна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я-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дорога Попово-Пушкин- дорога в западном направлении от Попово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736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16422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Б-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ограничен улицами: дорога на Гамболово, западная и северная граница, дорога на Гамболово-Покровка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669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232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579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276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381 020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43 598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65 371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108 969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30 032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242 019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F46E6E" w:rsidRPr="00F46E6E" w:rsidRDefault="00F46E6E" w:rsidP="00F46E6E">
      <w:pPr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6E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</w:t>
      </w:r>
    </w:p>
    <w:p w:rsidR="00F46E6E" w:rsidRPr="006625A4" w:rsidRDefault="00F46E6E" w:rsidP="00F46E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6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Выявленные замечания устранить          до       </w:t>
      </w:r>
      <w:r w:rsidR="000B5263" w:rsidRPr="000B52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 ноября 2016 года</w:t>
      </w:r>
    </w:p>
    <w:p w:rsidR="00F46E6E" w:rsidRPr="00F46E6E" w:rsidRDefault="00F46E6E" w:rsidP="00F46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F46E6E" w:rsidRPr="00F46E6E" w:rsidRDefault="00F46E6E" w:rsidP="00F46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E6E" w:rsidRPr="00F46E6E" w:rsidRDefault="00F46E6E" w:rsidP="00F46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специалист </w:t>
      </w:r>
    </w:p>
    <w:p w:rsidR="00F46E6E" w:rsidRPr="00F46E6E" w:rsidRDefault="00F46E6E" w:rsidP="00F46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Местной администрации </w:t>
      </w:r>
    </w:p>
    <w:p w:rsidR="00F46E6E" w:rsidRPr="00F46E6E" w:rsidRDefault="00F46E6E" w:rsidP="00F46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города Павловска </w:t>
      </w:r>
      <w:r w:rsidRPr="00F46E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46E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46E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46E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46E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46E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46E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46E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46E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46E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46E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46E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46E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В.Г. Горшков</w:t>
      </w:r>
    </w:p>
    <w:p w:rsidR="00F46E6E" w:rsidRPr="00F46E6E" w:rsidRDefault="00F46E6E" w:rsidP="00F46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E6E" w:rsidRPr="00F46E6E" w:rsidRDefault="00F46E6E" w:rsidP="00F46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E6E" w:rsidRPr="00F46E6E" w:rsidRDefault="00F46E6E" w:rsidP="00F46E6E">
      <w:pPr>
        <w:tabs>
          <w:tab w:val="left" w:pos="118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F46E6E" w:rsidRPr="00F46E6E" w:rsidRDefault="00F46E6E" w:rsidP="00F46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E6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</w:t>
      </w:r>
      <w:proofErr w:type="gramStart"/>
      <w:r w:rsidRPr="00F46E6E">
        <w:rPr>
          <w:rFonts w:ascii="Times New Roman" w:eastAsia="Times New Roman" w:hAnsi="Times New Roman" w:cs="Times New Roman"/>
          <w:sz w:val="24"/>
          <w:szCs w:val="24"/>
          <w:lang w:eastAsia="ru-RU"/>
        </w:rPr>
        <w:t>а ООО</w:t>
      </w:r>
      <w:proofErr w:type="gramEnd"/>
      <w:r w:rsidRPr="00F46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«Техно-Сервис»</w:t>
      </w:r>
      <w:r w:rsidRPr="00F46E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46E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46E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46E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46E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46E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46E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46E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46E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46E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А.Б. Шестаков</w:t>
      </w:r>
    </w:p>
    <w:p w:rsidR="00F46E6E" w:rsidRPr="00F46E6E" w:rsidRDefault="00F46E6E" w:rsidP="00F46E6E">
      <w:pPr>
        <w:rPr>
          <w:rFonts w:ascii="Times New Roman" w:eastAsia="Calibri" w:hAnsi="Times New Roman" w:cs="Times New Roman"/>
          <w:sz w:val="24"/>
          <w:szCs w:val="24"/>
        </w:rPr>
      </w:pPr>
    </w:p>
    <w:p w:rsidR="008E3C7C" w:rsidRDefault="008E3C7C"/>
    <w:sectPr w:rsidR="008E3C7C" w:rsidSect="00F46E6E">
      <w:footerReference w:type="default" r:id="rId7"/>
      <w:pgSz w:w="16838" w:h="11906" w:orient="landscape"/>
      <w:pgMar w:top="567" w:right="1474" w:bottom="1134" w:left="147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22D" w:rsidRDefault="0002122D" w:rsidP="00F46E6E">
      <w:pPr>
        <w:spacing w:after="0" w:line="240" w:lineRule="auto"/>
      </w:pPr>
      <w:r>
        <w:separator/>
      </w:r>
    </w:p>
  </w:endnote>
  <w:endnote w:type="continuationSeparator" w:id="0">
    <w:p w:rsidR="0002122D" w:rsidRDefault="0002122D" w:rsidP="00F46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7493385"/>
      <w:docPartObj>
        <w:docPartGallery w:val="Page Numbers (Bottom of Page)"/>
        <w:docPartUnique/>
      </w:docPartObj>
    </w:sdtPr>
    <w:sdtContent>
      <w:p w:rsidR="00071DB3" w:rsidRDefault="00071DB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5263">
          <w:rPr>
            <w:noProof/>
          </w:rPr>
          <w:t>8</w:t>
        </w:r>
        <w:r>
          <w:fldChar w:fldCharType="end"/>
        </w:r>
      </w:p>
    </w:sdtContent>
  </w:sdt>
  <w:p w:rsidR="00071DB3" w:rsidRDefault="00071DB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22D" w:rsidRDefault="0002122D" w:rsidP="00F46E6E">
      <w:pPr>
        <w:spacing w:after="0" w:line="240" w:lineRule="auto"/>
      </w:pPr>
      <w:r>
        <w:separator/>
      </w:r>
    </w:p>
  </w:footnote>
  <w:footnote w:type="continuationSeparator" w:id="0">
    <w:p w:rsidR="0002122D" w:rsidRDefault="0002122D" w:rsidP="00F46E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5B6"/>
    <w:rsid w:val="0002122D"/>
    <w:rsid w:val="00030F0E"/>
    <w:rsid w:val="000655B6"/>
    <w:rsid w:val="00071DB3"/>
    <w:rsid w:val="00093192"/>
    <w:rsid w:val="000B5263"/>
    <w:rsid w:val="000F09A6"/>
    <w:rsid w:val="000F4DE9"/>
    <w:rsid w:val="00105A37"/>
    <w:rsid w:val="001D4BCB"/>
    <w:rsid w:val="001F6CFD"/>
    <w:rsid w:val="003B45AA"/>
    <w:rsid w:val="0056676C"/>
    <w:rsid w:val="00581C25"/>
    <w:rsid w:val="006625A4"/>
    <w:rsid w:val="006B40AB"/>
    <w:rsid w:val="006E33EB"/>
    <w:rsid w:val="00700A61"/>
    <w:rsid w:val="0076484F"/>
    <w:rsid w:val="007D3CE9"/>
    <w:rsid w:val="008A3724"/>
    <w:rsid w:val="008E3C7C"/>
    <w:rsid w:val="00946718"/>
    <w:rsid w:val="00960DD7"/>
    <w:rsid w:val="009C1D6A"/>
    <w:rsid w:val="009D5402"/>
    <w:rsid w:val="00A262E0"/>
    <w:rsid w:val="00B01025"/>
    <w:rsid w:val="00B574B0"/>
    <w:rsid w:val="00B85FA6"/>
    <w:rsid w:val="00C63C18"/>
    <w:rsid w:val="00D91095"/>
    <w:rsid w:val="00DA215A"/>
    <w:rsid w:val="00F46E6E"/>
    <w:rsid w:val="00F50FFC"/>
    <w:rsid w:val="00F51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6E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46E6E"/>
  </w:style>
  <w:style w:type="paragraph" w:styleId="a5">
    <w:name w:val="footer"/>
    <w:basedOn w:val="a"/>
    <w:link w:val="a6"/>
    <w:uiPriority w:val="99"/>
    <w:unhideWhenUsed/>
    <w:rsid w:val="00F46E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46E6E"/>
  </w:style>
  <w:style w:type="numbering" w:customStyle="1" w:styleId="1">
    <w:name w:val="Нет списка1"/>
    <w:next w:val="a2"/>
    <w:uiPriority w:val="99"/>
    <w:semiHidden/>
    <w:unhideWhenUsed/>
    <w:rsid w:val="00F46E6E"/>
  </w:style>
  <w:style w:type="paragraph" w:styleId="a7">
    <w:name w:val="Balloon Text"/>
    <w:basedOn w:val="a"/>
    <w:link w:val="a8"/>
    <w:uiPriority w:val="99"/>
    <w:semiHidden/>
    <w:unhideWhenUsed/>
    <w:rsid w:val="00F46E6E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6E6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6E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46E6E"/>
  </w:style>
  <w:style w:type="paragraph" w:styleId="a5">
    <w:name w:val="footer"/>
    <w:basedOn w:val="a"/>
    <w:link w:val="a6"/>
    <w:uiPriority w:val="99"/>
    <w:unhideWhenUsed/>
    <w:rsid w:val="00F46E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46E6E"/>
  </w:style>
  <w:style w:type="numbering" w:customStyle="1" w:styleId="1">
    <w:name w:val="Нет списка1"/>
    <w:next w:val="a2"/>
    <w:uiPriority w:val="99"/>
    <w:semiHidden/>
    <w:unhideWhenUsed/>
    <w:rsid w:val="00F46E6E"/>
  </w:style>
  <w:style w:type="paragraph" w:styleId="a7">
    <w:name w:val="Balloon Text"/>
    <w:basedOn w:val="a"/>
    <w:link w:val="a8"/>
    <w:uiPriority w:val="99"/>
    <w:semiHidden/>
    <w:unhideWhenUsed/>
    <w:rsid w:val="00F46E6E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6E6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2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8</Pages>
  <Words>1924</Words>
  <Characters>10970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20</cp:revision>
  <dcterms:created xsi:type="dcterms:W3CDTF">2016-05-19T15:25:00Z</dcterms:created>
  <dcterms:modified xsi:type="dcterms:W3CDTF">2016-11-17T15:43:00Z</dcterms:modified>
</cp:coreProperties>
</file>